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B0" w:rsidRDefault="00B47A68">
      <w:pPr>
        <w:pStyle w:val="BodyText"/>
        <w:ind w:left="90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9D3BC5" wp14:editId="170ACE69">
            <wp:extent cx="1143000" cy="381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EB0" w:rsidRDefault="00987EB0">
      <w:pPr>
        <w:pStyle w:val="BodyText"/>
        <w:rPr>
          <w:rFonts w:ascii="Times New Roman"/>
          <w:sz w:val="20"/>
        </w:rPr>
      </w:pP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720"/>
        <w:gridCol w:w="5760"/>
        <w:gridCol w:w="1440"/>
        <w:gridCol w:w="1440"/>
        <w:gridCol w:w="1440"/>
        <w:gridCol w:w="1440"/>
        <w:gridCol w:w="1440"/>
      </w:tblGrid>
      <w:tr w:rsidR="008654EC" w:rsidTr="00735CC2">
        <w:trPr>
          <w:tblHeader/>
        </w:trPr>
        <w:tc>
          <w:tcPr>
            <w:tcW w:w="720" w:type="dxa"/>
          </w:tcPr>
          <w:p w:rsidR="008654EC" w:rsidRDefault="008654EC" w:rsidP="00AE087D">
            <w:pPr>
              <w:pStyle w:val="Heading2"/>
            </w:pPr>
          </w:p>
        </w:tc>
        <w:tc>
          <w:tcPr>
            <w:tcW w:w="5760" w:type="dxa"/>
          </w:tcPr>
          <w:p w:rsidR="008654EC" w:rsidRPr="00B47A68" w:rsidRDefault="008654EC" w:rsidP="00AE087D">
            <w:pPr>
              <w:pStyle w:val="Heading2"/>
            </w:pPr>
            <w:r>
              <w:t>Configuration example</w:t>
            </w:r>
          </w:p>
        </w:tc>
        <w:tc>
          <w:tcPr>
            <w:tcW w:w="1440" w:type="dxa"/>
          </w:tcPr>
          <w:p w:rsidR="008654EC" w:rsidRDefault="008654EC" w:rsidP="00AE087D">
            <w:pPr>
              <w:pStyle w:val="Heading2"/>
            </w:pPr>
            <w:r>
              <w:t>Model</w:t>
            </w:r>
          </w:p>
        </w:tc>
        <w:tc>
          <w:tcPr>
            <w:tcW w:w="1440" w:type="dxa"/>
          </w:tcPr>
          <w:p w:rsidR="008654EC" w:rsidRDefault="008654EC" w:rsidP="00AE087D">
            <w:pPr>
              <w:pStyle w:val="Heading2"/>
            </w:pPr>
            <w:r>
              <w:t>6300-CX</w:t>
            </w:r>
          </w:p>
        </w:tc>
        <w:tc>
          <w:tcPr>
            <w:tcW w:w="1440" w:type="dxa"/>
          </w:tcPr>
          <w:p w:rsidR="008654EC" w:rsidRDefault="008654EC" w:rsidP="00AE087D">
            <w:pPr>
              <w:pStyle w:val="Heading2"/>
            </w:pPr>
            <w:r>
              <w:t>6310-DX</w:t>
            </w:r>
          </w:p>
        </w:tc>
        <w:tc>
          <w:tcPr>
            <w:tcW w:w="1440" w:type="dxa"/>
          </w:tcPr>
          <w:p w:rsidR="008654EC" w:rsidRDefault="008654EC" w:rsidP="00AE087D">
            <w:pPr>
              <w:pStyle w:val="Heading2"/>
            </w:pPr>
            <w:r>
              <w:t>6330-MX</w:t>
            </w:r>
          </w:p>
        </w:tc>
        <w:tc>
          <w:tcPr>
            <w:tcW w:w="1440" w:type="dxa"/>
          </w:tcPr>
          <w:p w:rsidR="008654EC" w:rsidRDefault="008654EC" w:rsidP="00AE087D">
            <w:pPr>
              <w:pStyle w:val="Heading2"/>
            </w:pPr>
            <w:r>
              <w:t>6350-SR</w:t>
            </w:r>
          </w:p>
        </w:tc>
      </w:tr>
      <w:tr w:rsidR="008654EC" w:rsidRPr="00385BB3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1</w:t>
            </w:r>
          </w:p>
        </w:tc>
        <w:tc>
          <w:tcPr>
            <w:tcW w:w="576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385BB3">
                <w:t xml:space="preserve">Accelerated Cellular Router as a </w:t>
              </w:r>
              <w:proofErr w:type="spellStart"/>
              <w:r w:rsidRPr="00385BB3">
                <w:t>WiFi</w:t>
              </w:r>
              <w:proofErr w:type="spellEnd"/>
              <w:r w:rsidRPr="00385BB3">
                <w:t xml:space="preserve"> Repeater</w:t>
              </w:r>
              <w:r w:rsidRPr="00385BB3">
                <w:rPr>
                  <w:spacing w:val="-11"/>
                </w:rPr>
                <w:t xml:space="preserve"> </w:t>
              </w:r>
              <w:r w:rsidRPr="00385BB3">
                <w:t>-</w:t>
              </w:r>
              <w:r w:rsidRPr="00385BB3">
                <w:rPr>
                  <w:spacing w:val="-2"/>
                </w:rPr>
                <w:t xml:space="preserve"> </w:t>
              </w:r>
              <w:r w:rsidRPr="00385BB3">
                <w:t>WDS</w:t>
              </w:r>
            </w:hyperlink>
          </w:p>
        </w:tc>
        <w:tc>
          <w:tcPr>
            <w:tcW w:w="144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</w:tr>
      <w:tr w:rsidR="008654EC" w:rsidRPr="00D60EC0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2</w:t>
            </w:r>
          </w:p>
        </w:tc>
        <w:tc>
          <w:tcPr>
            <w:tcW w:w="576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D60EC0">
                <w:t>Add a</w:t>
              </w:r>
              <w:r w:rsidRPr="00D60EC0">
                <w:rPr>
                  <w:spacing w:val="-3"/>
                </w:rPr>
                <w:t xml:space="preserve"> </w:t>
              </w:r>
              <w:r w:rsidRPr="00D60EC0">
                <w:t>New</w:t>
              </w:r>
              <w:r w:rsidRPr="00D60EC0">
                <w:rPr>
                  <w:spacing w:val="-1"/>
                </w:rPr>
                <w:t xml:space="preserve"> </w:t>
              </w:r>
              <w:r w:rsidRPr="00D60EC0">
                <w:t>SSID</w:t>
              </w:r>
            </w:hyperlink>
          </w:p>
        </w:tc>
        <w:tc>
          <w:tcPr>
            <w:tcW w:w="144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</w:tr>
      <w:tr w:rsidR="008654EC" w:rsidRPr="00385BB3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3</w:t>
            </w:r>
          </w:p>
        </w:tc>
        <w:tc>
          <w:tcPr>
            <w:tcW w:w="576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385BB3">
                <w:t>Adding/Overriding SIM</w:t>
              </w:r>
              <w:r w:rsidRPr="00385BB3">
                <w:rPr>
                  <w:spacing w:val="-3"/>
                </w:rPr>
                <w:t xml:space="preserve"> </w:t>
              </w:r>
              <w:r w:rsidRPr="00385BB3">
                <w:t>Phone</w:t>
              </w:r>
              <w:r w:rsidRPr="00385BB3">
                <w:rPr>
                  <w:spacing w:val="-1"/>
                </w:rPr>
                <w:t xml:space="preserve"> </w:t>
              </w:r>
              <w:r w:rsidRPr="00385BB3">
                <w:t>Number</w:t>
              </w:r>
            </w:hyperlink>
          </w:p>
        </w:tc>
        <w:tc>
          <w:tcPr>
            <w:tcW w:w="144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</w:tr>
      <w:tr w:rsidR="008654EC" w:rsidRPr="00D60EC0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4</w:t>
            </w:r>
          </w:p>
        </w:tc>
        <w:tc>
          <w:tcPr>
            <w:tcW w:w="576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D60EC0">
                <w:t>Captive Portal Setup with open</w:t>
              </w:r>
              <w:r w:rsidRPr="00D60EC0">
                <w:rPr>
                  <w:spacing w:val="-7"/>
                </w:rPr>
                <w:t xml:space="preserve"> </w:t>
              </w:r>
              <w:r w:rsidRPr="00D60EC0">
                <w:t>Wi</w:t>
              </w:r>
              <w:r w:rsidR="00735CC2">
                <w:t>-</w:t>
              </w:r>
              <w:r w:rsidRPr="00D60EC0">
                <w:t>Fi</w:t>
              </w:r>
              <w:r w:rsidRPr="00D60EC0">
                <w:rPr>
                  <w:spacing w:val="-1"/>
                </w:rPr>
                <w:t xml:space="preserve"> </w:t>
              </w:r>
              <w:r w:rsidRPr="00D60EC0">
                <w:t>SSID</w:t>
              </w:r>
            </w:hyperlink>
          </w:p>
        </w:tc>
        <w:tc>
          <w:tcPr>
            <w:tcW w:w="144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</w:tr>
      <w:tr w:rsidR="008654EC" w:rsidRPr="004A5EBD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5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>Carrier (SIM)</w:t>
              </w:r>
              <w:r w:rsidRPr="00AA6EAC">
                <w:rPr>
                  <w:spacing w:val="-3"/>
                </w:rPr>
                <w:t xml:space="preserve"> </w:t>
              </w:r>
              <w:r w:rsidRPr="00AA6EAC">
                <w:t>Smart</w:t>
              </w:r>
              <w:r w:rsidRPr="00AA6EAC">
                <w:rPr>
                  <w:spacing w:val="-1"/>
                </w:rPr>
                <w:t xml:space="preserve"> </w:t>
              </w:r>
              <w:r w:rsidRPr="00AA6EAC">
                <w:t>Select</w:t>
              </w:r>
            </w:hyperlink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</w:tr>
      <w:tr w:rsidR="008654EC" w:rsidTr="00735CC2">
        <w:tc>
          <w:tcPr>
            <w:tcW w:w="72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6</w:t>
            </w:r>
          </w:p>
        </w:tc>
        <w:tc>
          <w:tcPr>
            <w:tcW w:w="576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 w:rsidRPr="00B47A68">
              <w:t>Carrier-Specific APN List (firmware 18.1</w:t>
            </w:r>
            <w:r w:rsidRPr="00B47A68">
              <w:rPr>
                <w:spacing w:val="-8"/>
              </w:rPr>
              <w:t xml:space="preserve"> </w:t>
            </w:r>
            <w:r w:rsidRPr="00B47A68">
              <w:t>and</w:t>
            </w:r>
            <w:r w:rsidRPr="00B47A68">
              <w:rPr>
                <w:spacing w:val="-2"/>
              </w:rPr>
              <w:t xml:space="preserve"> </w:t>
            </w:r>
            <w:r w:rsidRPr="00B47A68">
              <w:t>prior)</w:t>
            </w:r>
          </w:p>
        </w:tc>
        <w:tc>
          <w:tcPr>
            <w:tcW w:w="144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</w:tr>
      <w:tr w:rsidR="008654EC" w:rsidRPr="00D60EC0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7</w:t>
            </w:r>
          </w:p>
        </w:tc>
        <w:tc>
          <w:tcPr>
            <w:tcW w:w="576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D60EC0">
                <w:t>Carrier-Specific APN List (firmware 18.4</w:t>
              </w:r>
              <w:r w:rsidRPr="00D60EC0">
                <w:rPr>
                  <w:spacing w:val="-8"/>
                </w:rPr>
                <w:t xml:space="preserve"> </w:t>
              </w:r>
              <w:r w:rsidRPr="00D60EC0">
                <w:t>and</w:t>
              </w:r>
              <w:r w:rsidRPr="00D60EC0">
                <w:rPr>
                  <w:spacing w:val="-2"/>
                </w:rPr>
                <w:t xml:space="preserve"> </w:t>
              </w:r>
              <w:r w:rsidRPr="00D60EC0">
                <w:t>later)</w:t>
              </w:r>
            </w:hyperlink>
          </w:p>
        </w:tc>
        <w:tc>
          <w:tcPr>
            <w:tcW w:w="144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</w:tr>
      <w:tr w:rsidR="008654EC" w:rsidRPr="00AA6EAC" w:rsidTr="00735CC2">
        <w:tc>
          <w:tcPr>
            <w:tcW w:w="72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8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>Change Port 2 from WAN</w:t>
              </w:r>
              <w:r w:rsidRPr="00AA6EAC">
                <w:rPr>
                  <w:spacing w:val="-6"/>
                </w:rPr>
                <w:t xml:space="preserve"> </w:t>
              </w:r>
              <w:r w:rsidRPr="00AA6EAC">
                <w:t>to</w:t>
              </w:r>
              <w:r w:rsidRPr="00AA6EAC">
                <w:rPr>
                  <w:spacing w:val="-1"/>
                </w:rPr>
                <w:t xml:space="preserve"> </w:t>
              </w:r>
              <w:r w:rsidRPr="00AA6EAC">
                <w:t>LAN</w:t>
              </w:r>
            </w:hyperlink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</w:tr>
      <w:tr w:rsidR="008654EC" w:rsidRPr="00D60EC0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  <w:r>
              <w:t>9</w:t>
            </w:r>
          </w:p>
        </w:tc>
        <w:tc>
          <w:tcPr>
            <w:tcW w:w="576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  <w:hyperlink w:anchor="_bookmark0" w:history="1">
              <w:r w:rsidRPr="00D60EC0">
                <w:t>Change Port 3 from WAN</w:t>
              </w:r>
              <w:r w:rsidRPr="00D60EC0">
                <w:rPr>
                  <w:spacing w:val="-6"/>
                </w:rPr>
                <w:t xml:space="preserve"> </w:t>
              </w:r>
              <w:r w:rsidRPr="00D60EC0">
                <w:t>to</w:t>
              </w:r>
              <w:r w:rsidRPr="00D60EC0">
                <w:rPr>
                  <w:spacing w:val="-1"/>
                </w:rPr>
                <w:t xml:space="preserve"> </w:t>
              </w:r>
              <w:r w:rsidRPr="00D60EC0">
                <w:t>LAN</w:t>
              </w:r>
            </w:hyperlink>
          </w:p>
        </w:tc>
        <w:tc>
          <w:tcPr>
            <w:tcW w:w="144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</w:p>
        </w:tc>
      </w:tr>
      <w:tr w:rsidR="008654EC" w:rsidRPr="00AA6EAC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10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>Configure DHCP Server for</w:t>
              </w:r>
              <w:r w:rsidRPr="00AA6EAC">
                <w:rPr>
                  <w:spacing w:val="-6"/>
                </w:rPr>
                <w:t xml:space="preserve"> </w:t>
              </w:r>
              <w:r w:rsidRPr="00AA6EAC">
                <w:t>PXE</w:t>
              </w:r>
              <w:r w:rsidRPr="00AA6EAC">
                <w:rPr>
                  <w:spacing w:val="-1"/>
                </w:rPr>
                <w:t xml:space="preserve"> </w:t>
              </w:r>
              <w:r w:rsidRPr="00AA6EAC">
                <w:t>Booting</w:t>
              </w:r>
            </w:hyperlink>
            <w:bookmarkStart w:id="0" w:name="_GoBack"/>
            <w:bookmarkEnd w:id="0"/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</w:tr>
      <w:tr w:rsidR="008654EC" w:rsidRPr="00385BB3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11</w:t>
            </w:r>
          </w:p>
        </w:tc>
        <w:tc>
          <w:tcPr>
            <w:tcW w:w="576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385BB3">
                <w:t>Configuring a</w:t>
              </w:r>
              <w:r w:rsidRPr="00385BB3">
                <w:rPr>
                  <w:spacing w:val="-3"/>
                </w:rPr>
                <w:t xml:space="preserve"> </w:t>
              </w:r>
              <w:r w:rsidRPr="00385BB3">
                <w:t>Multicast</w:t>
              </w:r>
              <w:r w:rsidRPr="00385BB3">
                <w:rPr>
                  <w:spacing w:val="-1"/>
                </w:rPr>
                <w:t xml:space="preserve"> </w:t>
              </w:r>
              <w:r w:rsidRPr="00385BB3">
                <w:t>Route</w:t>
              </w:r>
            </w:hyperlink>
          </w:p>
        </w:tc>
        <w:tc>
          <w:tcPr>
            <w:tcW w:w="144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</w:tr>
      <w:tr w:rsidR="008654EC" w:rsidRPr="00385BB3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12</w:t>
            </w:r>
          </w:p>
        </w:tc>
        <w:tc>
          <w:tcPr>
            <w:tcW w:w="576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385BB3">
                <w:t xml:space="preserve">Configuring an </w:t>
              </w:r>
              <w:proofErr w:type="spellStart"/>
              <w:r w:rsidRPr="00385BB3">
                <w:t>OpenVPN</w:t>
              </w:r>
              <w:proofErr w:type="spellEnd"/>
              <w:r w:rsidRPr="00385BB3">
                <w:t xml:space="preserve"> Client on an</w:t>
              </w:r>
              <w:r w:rsidRPr="00385BB3">
                <w:rPr>
                  <w:spacing w:val="-10"/>
                </w:rPr>
                <w:t xml:space="preserve"> </w:t>
              </w:r>
              <w:r w:rsidRPr="00385BB3">
                <w:t>Accelerated</w:t>
              </w:r>
              <w:r w:rsidRPr="00385BB3">
                <w:rPr>
                  <w:spacing w:val="-1"/>
                </w:rPr>
                <w:t xml:space="preserve"> </w:t>
              </w:r>
              <w:r w:rsidRPr="00385BB3">
                <w:t>Device</w:t>
              </w:r>
            </w:hyperlink>
          </w:p>
        </w:tc>
        <w:tc>
          <w:tcPr>
            <w:tcW w:w="144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</w:tr>
      <w:tr w:rsidR="008654EC" w:rsidRPr="00AA6EAC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13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 xml:space="preserve">Configuring an </w:t>
              </w:r>
              <w:proofErr w:type="spellStart"/>
              <w:r w:rsidRPr="00AA6EAC">
                <w:t>OpenVPN</w:t>
              </w:r>
              <w:proofErr w:type="spellEnd"/>
              <w:r w:rsidRPr="00AA6EAC">
                <w:t xml:space="preserve"> Server for iOS &amp; Android</w:t>
              </w:r>
              <w:r w:rsidRPr="00AA6EAC">
                <w:rPr>
                  <w:spacing w:val="-14"/>
                </w:rPr>
                <w:t xml:space="preserve"> </w:t>
              </w:r>
              <w:r w:rsidRPr="00AA6EAC">
                <w:t>OS</w:t>
              </w:r>
              <w:r w:rsidRPr="00AA6EAC">
                <w:rPr>
                  <w:spacing w:val="-2"/>
                </w:rPr>
                <w:t xml:space="preserve"> </w:t>
              </w:r>
              <w:r w:rsidRPr="00AA6EAC">
                <w:t>Clients</w:t>
              </w:r>
            </w:hyperlink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4A5EBD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4A5EBD">
              <w:rPr>
                <w:b/>
              </w:rPr>
              <w:t>X</w:t>
            </w:r>
          </w:p>
        </w:tc>
      </w:tr>
      <w:tr w:rsidR="008654EC" w:rsidRPr="00385BB3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14</w:t>
            </w:r>
          </w:p>
        </w:tc>
        <w:tc>
          <w:tcPr>
            <w:tcW w:w="576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385BB3">
                <w:t>Configuring Modem for</w:t>
              </w:r>
              <w:r w:rsidRPr="00385BB3">
                <w:rPr>
                  <w:spacing w:val="-4"/>
                </w:rPr>
                <w:t xml:space="preserve"> </w:t>
              </w:r>
              <w:r w:rsidRPr="00385BB3">
                <w:t>Dual</w:t>
              </w:r>
              <w:r w:rsidRPr="00385BB3">
                <w:rPr>
                  <w:spacing w:val="-1"/>
                </w:rPr>
                <w:t xml:space="preserve"> </w:t>
              </w:r>
              <w:r w:rsidRPr="00385BB3">
                <w:t>PDN</w:t>
              </w:r>
            </w:hyperlink>
          </w:p>
        </w:tc>
        <w:tc>
          <w:tcPr>
            <w:tcW w:w="144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X</w:t>
            </w:r>
          </w:p>
        </w:tc>
      </w:tr>
      <w:tr w:rsidR="008654EC" w:rsidRPr="00385BB3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15</w:t>
            </w:r>
          </w:p>
        </w:tc>
        <w:tc>
          <w:tcPr>
            <w:tcW w:w="576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385BB3">
                <w:t>Configuring Multiple</w:t>
              </w:r>
              <w:r w:rsidRPr="00385BB3">
                <w:rPr>
                  <w:spacing w:val="-3"/>
                </w:rPr>
                <w:t xml:space="preserve"> </w:t>
              </w:r>
              <w:r w:rsidRPr="00385BB3">
                <w:t>Custom</w:t>
              </w:r>
              <w:r w:rsidRPr="00385BB3">
                <w:rPr>
                  <w:spacing w:val="-1"/>
                </w:rPr>
                <w:t xml:space="preserve"> </w:t>
              </w:r>
              <w:r w:rsidRPr="00385BB3">
                <w:t>APNs</w:t>
              </w:r>
            </w:hyperlink>
          </w:p>
        </w:tc>
        <w:tc>
          <w:tcPr>
            <w:tcW w:w="144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X</w:t>
            </w:r>
          </w:p>
        </w:tc>
      </w:tr>
      <w:tr w:rsidR="008654EC" w:rsidRPr="00385BB3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16</w:t>
            </w:r>
          </w:p>
        </w:tc>
        <w:tc>
          <w:tcPr>
            <w:tcW w:w="576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385BB3">
                <w:t>Configuring the</w:t>
              </w:r>
              <w:r w:rsidRPr="00385BB3">
                <w:rPr>
                  <w:spacing w:val="-3"/>
                </w:rPr>
                <w:t xml:space="preserve"> </w:t>
              </w:r>
              <w:r w:rsidRPr="00385BB3">
                <w:t>SNMP</w:t>
              </w:r>
              <w:r w:rsidRPr="00385BB3">
                <w:rPr>
                  <w:spacing w:val="-1"/>
                </w:rPr>
                <w:t xml:space="preserve"> </w:t>
              </w:r>
              <w:r w:rsidRPr="00385BB3">
                <w:t>Service</w:t>
              </w:r>
            </w:hyperlink>
          </w:p>
        </w:tc>
        <w:tc>
          <w:tcPr>
            <w:tcW w:w="144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X</w:t>
            </w:r>
          </w:p>
        </w:tc>
      </w:tr>
      <w:tr w:rsidR="008654EC" w:rsidRPr="00B47A68" w:rsidTr="00735CC2">
        <w:tc>
          <w:tcPr>
            <w:tcW w:w="72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17</w:t>
            </w:r>
          </w:p>
        </w:tc>
        <w:tc>
          <w:tcPr>
            <w:tcW w:w="576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 w:rsidRPr="00B47A68">
              <w:t>Custom Speed</w:t>
            </w:r>
            <w:r w:rsidRPr="00B47A68">
              <w:rPr>
                <w:spacing w:val="-3"/>
              </w:rPr>
              <w:t xml:space="preserve"> </w:t>
            </w:r>
            <w:r w:rsidRPr="00B47A68">
              <w:t>Test</w:t>
            </w:r>
            <w:r w:rsidRPr="00B47A68">
              <w:rPr>
                <w:spacing w:val="-1"/>
              </w:rPr>
              <w:t xml:space="preserve"> </w:t>
            </w:r>
            <w:r w:rsidRPr="00B47A68">
              <w:t>Server</w:t>
            </w:r>
          </w:p>
        </w:tc>
        <w:tc>
          <w:tcPr>
            <w:tcW w:w="144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D60EC0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18</w:t>
            </w:r>
          </w:p>
        </w:tc>
        <w:tc>
          <w:tcPr>
            <w:tcW w:w="576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D60EC0">
                <w:t>Customizing</w:t>
              </w:r>
              <w:r w:rsidRPr="00D60EC0">
                <w:rPr>
                  <w:spacing w:val="-2"/>
                </w:rPr>
                <w:t xml:space="preserve"> </w:t>
              </w:r>
              <w:proofErr w:type="spellStart"/>
              <w:r w:rsidRPr="00D60EC0">
                <w:t>WebUI</w:t>
              </w:r>
              <w:proofErr w:type="spellEnd"/>
              <w:r w:rsidRPr="00D60EC0">
                <w:rPr>
                  <w:spacing w:val="-1"/>
                </w:rPr>
                <w:t xml:space="preserve"> </w:t>
              </w:r>
              <w:r w:rsidRPr="00D60EC0">
                <w:t>Logo</w:t>
              </w:r>
            </w:hyperlink>
          </w:p>
        </w:tc>
        <w:tc>
          <w:tcPr>
            <w:tcW w:w="144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</w:p>
        </w:tc>
      </w:tr>
      <w:tr w:rsidR="008654EC" w:rsidRPr="00AA6EAC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lastRenderedPageBreak/>
              <w:t>19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>Data</w:t>
              </w:r>
              <w:r w:rsidRPr="00AA6EAC">
                <w:rPr>
                  <w:spacing w:val="-2"/>
                </w:rPr>
                <w:t xml:space="preserve"> </w:t>
              </w:r>
              <w:r w:rsidRPr="00AA6EAC">
                <w:t>Plan</w:t>
              </w:r>
              <w:r w:rsidRPr="00AA6EAC">
                <w:rPr>
                  <w:spacing w:val="-1"/>
                </w:rPr>
                <w:t xml:space="preserve"> </w:t>
              </w:r>
              <w:r w:rsidRPr="00AA6EAC">
                <w:t>Throttling</w:t>
              </w:r>
            </w:hyperlink>
          </w:p>
        </w:tc>
        <w:tc>
          <w:tcPr>
            <w:tcW w:w="1440" w:type="dxa"/>
          </w:tcPr>
          <w:p w:rsidR="008654EC" w:rsidRPr="00AA6EAC" w:rsidRDefault="008654EC" w:rsidP="002E7F89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</w:p>
        </w:tc>
      </w:tr>
      <w:tr w:rsidR="008654EC" w:rsidRPr="00B47A68" w:rsidTr="00735CC2">
        <w:tc>
          <w:tcPr>
            <w:tcW w:w="72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20</w:t>
            </w:r>
          </w:p>
        </w:tc>
        <w:tc>
          <w:tcPr>
            <w:tcW w:w="576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 w:rsidRPr="00B47A68">
              <w:t>Dual</w:t>
            </w:r>
            <w:r w:rsidRPr="00B47A68">
              <w:rPr>
                <w:spacing w:val="-2"/>
              </w:rPr>
              <w:t xml:space="preserve"> </w:t>
            </w:r>
            <w:r w:rsidRPr="00B47A68">
              <w:t>Modem</w:t>
            </w:r>
            <w:r w:rsidRPr="00B47A68">
              <w:rPr>
                <w:spacing w:val="-1"/>
              </w:rPr>
              <w:t xml:space="preserve"> </w:t>
            </w:r>
            <w:r w:rsidRPr="00B47A68">
              <w:t>Setup</w:t>
            </w:r>
          </w:p>
        </w:tc>
        <w:tc>
          <w:tcPr>
            <w:tcW w:w="144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D60EC0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21</w:t>
            </w:r>
          </w:p>
        </w:tc>
        <w:tc>
          <w:tcPr>
            <w:tcW w:w="576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D60EC0">
                <w:t>Dual WAN</w:t>
              </w:r>
              <w:r w:rsidRPr="00D60EC0">
                <w:rPr>
                  <w:spacing w:val="-3"/>
                </w:rPr>
                <w:t xml:space="preserve"> </w:t>
              </w:r>
              <w:r w:rsidRPr="00D60EC0">
                <w:t>Ethernet</w:t>
              </w:r>
              <w:r w:rsidRPr="00D60EC0">
                <w:rPr>
                  <w:spacing w:val="-1"/>
                </w:rPr>
                <w:t xml:space="preserve"> </w:t>
              </w:r>
              <w:r w:rsidRPr="00D60EC0">
                <w:t>Ports</w:t>
              </w:r>
            </w:hyperlink>
          </w:p>
        </w:tc>
        <w:tc>
          <w:tcPr>
            <w:tcW w:w="144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D60EC0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22</w:t>
            </w:r>
          </w:p>
        </w:tc>
        <w:tc>
          <w:tcPr>
            <w:tcW w:w="576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D60EC0">
                <w:t>Dual WAN</w:t>
              </w:r>
              <w:r w:rsidRPr="00D60EC0">
                <w:rPr>
                  <w:spacing w:val="-3"/>
                </w:rPr>
                <w:t xml:space="preserve"> </w:t>
              </w:r>
              <w:r w:rsidRPr="00D60EC0">
                <w:t>Policy-based</w:t>
              </w:r>
              <w:r w:rsidRPr="00D60EC0">
                <w:rPr>
                  <w:spacing w:val="-1"/>
                </w:rPr>
                <w:t xml:space="preserve"> </w:t>
              </w:r>
              <w:r w:rsidRPr="00D60EC0">
                <w:t>Routing</w:t>
              </w:r>
            </w:hyperlink>
          </w:p>
        </w:tc>
        <w:tc>
          <w:tcPr>
            <w:tcW w:w="144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B47A68" w:rsidTr="00735CC2">
        <w:tc>
          <w:tcPr>
            <w:tcW w:w="72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23</w:t>
            </w:r>
          </w:p>
        </w:tc>
        <w:tc>
          <w:tcPr>
            <w:tcW w:w="576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 w:rsidRPr="00B47A68">
              <w:t>Enabling</w:t>
            </w:r>
            <w:r w:rsidRPr="00B47A68">
              <w:rPr>
                <w:spacing w:val="-2"/>
              </w:rPr>
              <w:t xml:space="preserve"> </w:t>
            </w:r>
            <w:proofErr w:type="spellStart"/>
            <w:r w:rsidRPr="00B47A68">
              <w:t>intelliFlow</w:t>
            </w:r>
            <w:proofErr w:type="spellEnd"/>
          </w:p>
        </w:tc>
        <w:tc>
          <w:tcPr>
            <w:tcW w:w="144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B47A68" w:rsidTr="00735CC2">
        <w:tc>
          <w:tcPr>
            <w:tcW w:w="72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24</w:t>
            </w:r>
          </w:p>
        </w:tc>
        <w:tc>
          <w:tcPr>
            <w:tcW w:w="576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 w:rsidRPr="00B47A68">
              <w:t>Enabling</w:t>
            </w:r>
            <w:r w:rsidRPr="00B47A68">
              <w:rPr>
                <w:spacing w:val="-2"/>
              </w:rPr>
              <w:t xml:space="preserve"> </w:t>
            </w:r>
            <w:r w:rsidRPr="00B47A68">
              <w:t>Shell</w:t>
            </w:r>
            <w:r w:rsidRPr="00B47A68">
              <w:rPr>
                <w:spacing w:val="-1"/>
              </w:rPr>
              <w:t xml:space="preserve"> </w:t>
            </w:r>
            <w:r w:rsidRPr="00B47A68">
              <w:t>Access</w:t>
            </w:r>
          </w:p>
        </w:tc>
        <w:tc>
          <w:tcPr>
            <w:tcW w:w="144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AA6EAC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25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>Failover</w:t>
              </w:r>
            </w:hyperlink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B47A68" w:rsidTr="00735CC2">
        <w:tc>
          <w:tcPr>
            <w:tcW w:w="72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  <w:r>
              <w:t>26</w:t>
            </w:r>
          </w:p>
        </w:tc>
        <w:tc>
          <w:tcPr>
            <w:tcW w:w="576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  <w:r w:rsidRPr="00B47A68">
              <w:t>Framed Routing in</w:t>
            </w:r>
            <w:r w:rsidRPr="00B47A68">
              <w:rPr>
                <w:spacing w:val="-4"/>
              </w:rPr>
              <w:t xml:space="preserve"> </w:t>
            </w:r>
            <w:proofErr w:type="spellStart"/>
            <w:r w:rsidRPr="00B47A68">
              <w:t>Passthrough</w:t>
            </w:r>
            <w:proofErr w:type="spellEnd"/>
            <w:r w:rsidRPr="00B47A68">
              <w:rPr>
                <w:spacing w:val="-2"/>
              </w:rPr>
              <w:t xml:space="preserve"> </w:t>
            </w:r>
            <w:r w:rsidRPr="00B47A68">
              <w:t>Mode</w:t>
            </w:r>
          </w:p>
        </w:tc>
        <w:tc>
          <w:tcPr>
            <w:tcW w:w="144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</w:p>
        </w:tc>
      </w:tr>
      <w:tr w:rsidR="008654EC" w:rsidRPr="00D60EC0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27</w:t>
            </w:r>
          </w:p>
        </w:tc>
        <w:tc>
          <w:tcPr>
            <w:tcW w:w="576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D60EC0">
                <w:t>Individual LAN port</w:t>
              </w:r>
              <w:r w:rsidRPr="00D60EC0">
                <w:rPr>
                  <w:spacing w:val="-4"/>
                </w:rPr>
                <w:t xml:space="preserve"> </w:t>
              </w:r>
              <w:r w:rsidRPr="00D60EC0">
                <w:t>setup</w:t>
              </w:r>
              <w:r w:rsidRPr="00D60EC0">
                <w:rPr>
                  <w:spacing w:val="-2"/>
                </w:rPr>
                <w:t xml:space="preserve"> </w:t>
              </w:r>
              <w:r w:rsidRPr="00D60EC0">
                <w:t>(VLAN)</w:t>
              </w:r>
            </w:hyperlink>
          </w:p>
        </w:tc>
        <w:tc>
          <w:tcPr>
            <w:tcW w:w="144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AA6EAC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28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>Intelligent Cellular Access</w:t>
              </w:r>
              <w:r w:rsidRPr="00AA6EAC">
                <w:rPr>
                  <w:spacing w:val="-5"/>
                </w:rPr>
                <w:t xml:space="preserve"> </w:t>
              </w:r>
              <w:r w:rsidRPr="00AA6EAC">
                <w:t>Tech</w:t>
              </w:r>
              <w:r w:rsidRPr="00AA6EAC">
                <w:rPr>
                  <w:spacing w:val="-1"/>
                </w:rPr>
                <w:t xml:space="preserve"> </w:t>
              </w:r>
              <w:r w:rsidRPr="00AA6EAC">
                <w:t>Switching</w:t>
              </w:r>
            </w:hyperlink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</w:tr>
      <w:tr w:rsidR="008654EC" w:rsidRPr="00D60EC0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29</w:t>
            </w:r>
          </w:p>
        </w:tc>
        <w:tc>
          <w:tcPr>
            <w:tcW w:w="576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D60EC0">
                <w:t>IPv6</w:t>
              </w:r>
            </w:hyperlink>
          </w:p>
        </w:tc>
        <w:tc>
          <w:tcPr>
            <w:tcW w:w="144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AA6EAC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30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>LAN port with</w:t>
              </w:r>
              <w:r w:rsidRPr="00AA6EAC">
                <w:rPr>
                  <w:spacing w:val="-4"/>
                </w:rPr>
                <w:t xml:space="preserve"> </w:t>
              </w:r>
              <w:r w:rsidRPr="00AA6EAC">
                <w:t>IP</w:t>
              </w:r>
              <w:r w:rsidRPr="00AA6EAC">
                <w:rPr>
                  <w:spacing w:val="-1"/>
                </w:rPr>
                <w:t xml:space="preserve"> </w:t>
              </w:r>
              <w:proofErr w:type="spellStart"/>
              <w:r w:rsidRPr="00AA6EAC">
                <w:t>passthrough</w:t>
              </w:r>
              <w:proofErr w:type="spellEnd"/>
            </w:hyperlink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AA6EAC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31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>Load</w:t>
              </w:r>
              <w:r w:rsidRPr="00AA6EAC">
                <w:rPr>
                  <w:spacing w:val="-2"/>
                </w:rPr>
                <w:t xml:space="preserve"> </w:t>
              </w:r>
              <w:r w:rsidRPr="00AA6EAC">
                <w:t>Balancing</w:t>
              </w:r>
            </w:hyperlink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B47A68" w:rsidTr="00735CC2">
        <w:tc>
          <w:tcPr>
            <w:tcW w:w="72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32</w:t>
            </w:r>
          </w:p>
        </w:tc>
        <w:tc>
          <w:tcPr>
            <w:tcW w:w="576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 w:rsidRPr="00B47A68">
              <w:t>Local</w:t>
            </w:r>
            <w:r w:rsidRPr="00B47A68">
              <w:rPr>
                <w:spacing w:val="-2"/>
              </w:rPr>
              <w:t xml:space="preserve"> </w:t>
            </w:r>
            <w:r w:rsidRPr="00B47A68">
              <w:t>User</w:t>
            </w:r>
            <w:r w:rsidRPr="00B47A68">
              <w:rPr>
                <w:spacing w:val="-1"/>
              </w:rPr>
              <w:t xml:space="preserve"> </w:t>
            </w:r>
            <w:r w:rsidRPr="00B47A68">
              <w:t>Management</w:t>
            </w:r>
          </w:p>
        </w:tc>
        <w:tc>
          <w:tcPr>
            <w:tcW w:w="144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AA6EAC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33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>MAC address-based Policy Routing with</w:t>
              </w:r>
              <w:r w:rsidRPr="00AA6EAC">
                <w:rPr>
                  <w:spacing w:val="-8"/>
                </w:rPr>
                <w:t xml:space="preserve"> </w:t>
              </w:r>
              <w:r w:rsidRPr="00AA6EAC">
                <w:t>Dual</w:t>
              </w:r>
              <w:r w:rsidRPr="00AA6EAC">
                <w:rPr>
                  <w:spacing w:val="-1"/>
                </w:rPr>
                <w:t xml:space="preserve"> </w:t>
              </w:r>
              <w:r w:rsidRPr="00AA6EAC">
                <w:t>WAN</w:t>
              </w:r>
            </w:hyperlink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385BB3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34</w:t>
            </w:r>
          </w:p>
        </w:tc>
        <w:tc>
          <w:tcPr>
            <w:tcW w:w="576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proofErr w:type="spellStart"/>
              <w:r w:rsidRPr="00385BB3">
                <w:t>OpenVPN</w:t>
              </w:r>
              <w:proofErr w:type="spellEnd"/>
              <w:r w:rsidRPr="00385BB3">
                <w:t xml:space="preserve"> Server and</w:t>
              </w:r>
              <w:r w:rsidRPr="00385BB3">
                <w:rPr>
                  <w:spacing w:val="-4"/>
                </w:rPr>
                <w:t xml:space="preserve"> </w:t>
              </w:r>
              <w:r w:rsidRPr="00385BB3">
                <w:t>Client</w:t>
              </w:r>
              <w:r w:rsidRPr="00385BB3">
                <w:rPr>
                  <w:spacing w:val="-1"/>
                </w:rPr>
                <w:t xml:space="preserve"> </w:t>
              </w:r>
              <w:r w:rsidRPr="00385BB3">
                <w:t>Setup</w:t>
              </w:r>
            </w:hyperlink>
          </w:p>
        </w:tc>
        <w:tc>
          <w:tcPr>
            <w:tcW w:w="144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D60EC0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35</w:t>
            </w:r>
          </w:p>
        </w:tc>
        <w:tc>
          <w:tcPr>
            <w:tcW w:w="576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D60EC0">
                <w:t>Per-device Policy-based Routing with</w:t>
              </w:r>
              <w:r w:rsidRPr="00D60EC0">
                <w:rPr>
                  <w:spacing w:val="-6"/>
                </w:rPr>
                <w:t xml:space="preserve"> </w:t>
              </w:r>
              <w:r w:rsidRPr="00D60EC0">
                <w:t>Dual</w:t>
              </w:r>
              <w:r w:rsidRPr="00D60EC0">
                <w:rPr>
                  <w:spacing w:val="-2"/>
                </w:rPr>
                <w:t xml:space="preserve"> </w:t>
              </w:r>
              <w:r w:rsidRPr="00D60EC0">
                <w:t>WAN</w:t>
              </w:r>
            </w:hyperlink>
          </w:p>
        </w:tc>
        <w:tc>
          <w:tcPr>
            <w:tcW w:w="144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385BB3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36</w:t>
            </w:r>
          </w:p>
        </w:tc>
        <w:tc>
          <w:tcPr>
            <w:tcW w:w="576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385BB3">
                <w:t>Policy Routing with Dual WAN based on client</w:t>
              </w:r>
              <w:r w:rsidRPr="00385BB3">
                <w:rPr>
                  <w:spacing w:val="-13"/>
                </w:rPr>
                <w:t xml:space="preserve"> </w:t>
              </w:r>
              <w:r w:rsidRPr="00385BB3">
                <w:t>MAC</w:t>
              </w:r>
              <w:r w:rsidRPr="00385BB3">
                <w:rPr>
                  <w:spacing w:val="-2"/>
                </w:rPr>
                <w:t xml:space="preserve"> </w:t>
              </w:r>
              <w:r w:rsidRPr="00385BB3">
                <w:t>address</w:t>
              </w:r>
            </w:hyperlink>
          </w:p>
        </w:tc>
        <w:tc>
          <w:tcPr>
            <w:tcW w:w="144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AA6EAC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  <w:r>
              <w:t>37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  <w:hyperlink w:anchor="_bookmark0" w:history="1">
              <w:r w:rsidRPr="00AA6EAC">
                <w:t>Port</w:t>
              </w:r>
              <w:r w:rsidRPr="00AA6EAC">
                <w:rPr>
                  <w:spacing w:val="-2"/>
                </w:rPr>
                <w:t xml:space="preserve"> </w:t>
              </w:r>
              <w:r w:rsidRPr="00AA6EAC">
                <w:t>Forwarding</w:t>
              </w:r>
            </w:hyperlink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B47A68" w:rsidTr="00735CC2">
        <w:tc>
          <w:tcPr>
            <w:tcW w:w="72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38</w:t>
            </w:r>
          </w:p>
        </w:tc>
        <w:tc>
          <w:tcPr>
            <w:tcW w:w="576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 w:rsidRPr="00B47A68">
              <w:t>Remote</w:t>
            </w:r>
            <w:r w:rsidRPr="00B47A68">
              <w:rPr>
                <w:spacing w:val="-2"/>
              </w:rPr>
              <w:t xml:space="preserve"> </w:t>
            </w:r>
            <w:r w:rsidRPr="00B47A68">
              <w:t>Access</w:t>
            </w:r>
          </w:p>
        </w:tc>
        <w:tc>
          <w:tcPr>
            <w:tcW w:w="144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</w:tr>
      <w:tr w:rsidR="008654EC" w:rsidRPr="00B47A68" w:rsidTr="00735CC2">
        <w:tc>
          <w:tcPr>
            <w:tcW w:w="72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39</w:t>
            </w:r>
          </w:p>
        </w:tc>
        <w:tc>
          <w:tcPr>
            <w:tcW w:w="576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 w:rsidRPr="00B47A68">
              <w:t>Router</w:t>
            </w:r>
            <w:r w:rsidRPr="00B47A68">
              <w:rPr>
                <w:spacing w:val="-2"/>
              </w:rPr>
              <w:t xml:space="preserve"> </w:t>
            </w:r>
            <w:r w:rsidRPr="00B47A68">
              <w:t>Mode</w:t>
            </w:r>
          </w:p>
        </w:tc>
        <w:tc>
          <w:tcPr>
            <w:tcW w:w="144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</w:tr>
      <w:tr w:rsidR="008654EC" w:rsidRPr="00AA6EAC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lastRenderedPageBreak/>
              <w:t>40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>Router</w:t>
              </w:r>
              <w:r w:rsidRPr="00AA6EAC">
                <w:rPr>
                  <w:spacing w:val="-2"/>
                </w:rPr>
                <w:t xml:space="preserve"> </w:t>
              </w:r>
              <w:r w:rsidRPr="00AA6EAC">
                <w:t>Mode</w:t>
              </w:r>
              <w:r w:rsidRPr="00AA6EAC">
                <w:rPr>
                  <w:spacing w:val="-1"/>
                </w:rPr>
                <w:t xml:space="preserve"> </w:t>
              </w:r>
              <w:r w:rsidRPr="00AA6EAC">
                <w:t>Setup</w:t>
              </w:r>
            </w:hyperlink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</w:tr>
      <w:tr w:rsidR="008654EC" w:rsidRPr="00AA6EAC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41</w:t>
            </w:r>
          </w:p>
        </w:tc>
        <w:tc>
          <w:tcPr>
            <w:tcW w:w="576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>Schedule</w:t>
              </w:r>
              <w:r w:rsidRPr="00AA6EAC">
                <w:rPr>
                  <w:spacing w:val="-2"/>
                </w:rPr>
                <w:t xml:space="preserve"> </w:t>
              </w:r>
              <w:r w:rsidRPr="00AA6EAC">
                <w:t>Speed</w:t>
              </w:r>
              <w:r w:rsidRPr="00AA6EAC">
                <w:rPr>
                  <w:spacing w:val="-1"/>
                </w:rPr>
                <w:t xml:space="preserve"> </w:t>
              </w:r>
              <w:r w:rsidRPr="00AA6EAC">
                <w:t>Tests</w:t>
              </w:r>
            </w:hyperlink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2E7F8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2E7F8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</w:tr>
      <w:tr w:rsidR="008654EC" w:rsidRPr="00B47A68" w:rsidTr="00735CC2">
        <w:tc>
          <w:tcPr>
            <w:tcW w:w="72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42</w:t>
            </w:r>
          </w:p>
        </w:tc>
        <w:tc>
          <w:tcPr>
            <w:tcW w:w="576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 w:rsidRPr="00B47A68">
              <w:t>Single USB</w:t>
            </w:r>
            <w:r w:rsidRPr="00B47A68">
              <w:rPr>
                <w:spacing w:val="-3"/>
              </w:rPr>
              <w:t xml:space="preserve"> </w:t>
            </w:r>
            <w:r w:rsidRPr="00B47A68">
              <w:t>Modem</w:t>
            </w:r>
            <w:r w:rsidRPr="00B47A68">
              <w:rPr>
                <w:spacing w:val="-1"/>
              </w:rPr>
              <w:t xml:space="preserve"> </w:t>
            </w:r>
            <w:r w:rsidRPr="00B47A68">
              <w:t>Setup</w:t>
            </w:r>
          </w:p>
        </w:tc>
        <w:tc>
          <w:tcPr>
            <w:tcW w:w="144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</w:tr>
      <w:tr w:rsidR="008654EC" w:rsidRPr="00AA6EAC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43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>Site-to-Site VPN Access with two 63xx</w:t>
              </w:r>
              <w:r w:rsidRPr="00AA6EAC">
                <w:rPr>
                  <w:spacing w:val="-9"/>
                </w:rPr>
                <w:t xml:space="preserve"> </w:t>
              </w:r>
              <w:r w:rsidRPr="00AA6EAC">
                <w:t>Series</w:t>
              </w:r>
              <w:r w:rsidRPr="00AA6EAC">
                <w:rPr>
                  <w:spacing w:val="-2"/>
                </w:rPr>
                <w:t xml:space="preserve"> </w:t>
              </w:r>
              <w:r w:rsidRPr="00AA6EAC">
                <w:t>Devices</w:t>
              </w:r>
            </w:hyperlink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</w:tr>
      <w:tr w:rsidR="008654EC" w:rsidRPr="00B47A68" w:rsidTr="00735CC2">
        <w:tc>
          <w:tcPr>
            <w:tcW w:w="72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  <w:r>
              <w:t>44</w:t>
            </w:r>
          </w:p>
        </w:tc>
        <w:tc>
          <w:tcPr>
            <w:tcW w:w="576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  <w:r w:rsidRPr="00B47A68">
              <w:t>Terminal</w:t>
            </w:r>
            <w:r w:rsidRPr="00B47A68">
              <w:rPr>
                <w:spacing w:val="-2"/>
              </w:rPr>
              <w:t xml:space="preserve"> </w:t>
            </w:r>
            <w:r w:rsidRPr="00B47A68">
              <w:t>on</w:t>
            </w:r>
            <w:r w:rsidRPr="00B47A68">
              <w:rPr>
                <w:spacing w:val="-1"/>
              </w:rPr>
              <w:t xml:space="preserve"> </w:t>
            </w:r>
            <w:r w:rsidRPr="00B47A68">
              <w:t>Unit</w:t>
            </w:r>
          </w:p>
        </w:tc>
        <w:tc>
          <w:tcPr>
            <w:tcW w:w="144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</w:pP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2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</w:tr>
      <w:tr w:rsidR="008654EC" w:rsidRPr="00D60EC0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45</w:t>
            </w:r>
          </w:p>
        </w:tc>
        <w:tc>
          <w:tcPr>
            <w:tcW w:w="576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D60EC0">
                <w:t>USB-to-Serial</w:t>
              </w:r>
              <w:r w:rsidRPr="00D60EC0">
                <w:rPr>
                  <w:spacing w:val="-2"/>
                </w:rPr>
                <w:t xml:space="preserve"> </w:t>
              </w:r>
              <w:r w:rsidRPr="00D60EC0">
                <w:t>Access</w:t>
              </w:r>
            </w:hyperlink>
          </w:p>
        </w:tc>
        <w:tc>
          <w:tcPr>
            <w:tcW w:w="144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</w:tr>
      <w:tr w:rsidR="008654EC" w:rsidRPr="00385BB3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4"/>
              </w:tabs>
              <w:spacing w:before="122"/>
            </w:pPr>
            <w:r>
              <w:t>46</w:t>
            </w:r>
          </w:p>
        </w:tc>
        <w:tc>
          <w:tcPr>
            <w:tcW w:w="576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4"/>
              </w:tabs>
              <w:spacing w:before="122"/>
            </w:pPr>
            <w:hyperlink w:anchor="_bookmark0" w:history="1">
              <w:r w:rsidRPr="00385BB3">
                <w:t>Verizon Dual</w:t>
              </w:r>
              <w:r w:rsidRPr="00385BB3">
                <w:rPr>
                  <w:spacing w:val="-3"/>
                </w:rPr>
                <w:t xml:space="preserve"> </w:t>
              </w:r>
              <w:r w:rsidRPr="00385BB3">
                <w:t>APN</w:t>
              </w:r>
              <w:r w:rsidRPr="00385BB3">
                <w:rPr>
                  <w:spacing w:val="-1"/>
                </w:rPr>
                <w:t xml:space="preserve"> </w:t>
              </w:r>
              <w:r w:rsidRPr="00385BB3">
                <w:t>Setup</w:t>
              </w:r>
            </w:hyperlink>
          </w:p>
        </w:tc>
        <w:tc>
          <w:tcPr>
            <w:tcW w:w="1440" w:type="dxa"/>
          </w:tcPr>
          <w:p w:rsidR="008654EC" w:rsidRPr="00385BB3" w:rsidRDefault="008654EC" w:rsidP="000F6208">
            <w:pPr>
              <w:pStyle w:val="BodyText"/>
              <w:tabs>
                <w:tab w:val="right" w:leader="dot" w:pos="10804"/>
              </w:tabs>
              <w:spacing w:before="122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4"/>
              </w:tabs>
              <w:spacing w:before="122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4"/>
              </w:tabs>
              <w:spacing w:before="122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4"/>
              </w:tabs>
              <w:spacing w:before="122"/>
            </w:pP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4"/>
              </w:tabs>
              <w:spacing w:before="122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</w:tr>
      <w:tr w:rsidR="008654EC" w:rsidRPr="00B47A68" w:rsidTr="00735CC2">
        <w:tc>
          <w:tcPr>
            <w:tcW w:w="72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47</w:t>
            </w:r>
          </w:p>
        </w:tc>
        <w:tc>
          <w:tcPr>
            <w:tcW w:w="576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 w:rsidRPr="00B47A68">
              <w:t>VLAN</w:t>
            </w:r>
            <w:r w:rsidRPr="00B47A68">
              <w:rPr>
                <w:spacing w:val="-2"/>
              </w:rPr>
              <w:t xml:space="preserve"> </w:t>
            </w:r>
            <w:proofErr w:type="spellStart"/>
            <w:r w:rsidRPr="00B47A68">
              <w:t>Trunking</w:t>
            </w:r>
            <w:proofErr w:type="spellEnd"/>
          </w:p>
        </w:tc>
        <w:tc>
          <w:tcPr>
            <w:tcW w:w="144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</w:tr>
      <w:tr w:rsidR="008654EC" w:rsidRPr="00B47A68" w:rsidTr="00735CC2">
        <w:tc>
          <w:tcPr>
            <w:tcW w:w="72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48</w:t>
            </w:r>
          </w:p>
        </w:tc>
        <w:tc>
          <w:tcPr>
            <w:tcW w:w="576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 w:rsidRPr="00B47A68">
              <w:t>VPN Access with</w:t>
            </w:r>
            <w:r w:rsidRPr="00B47A68">
              <w:rPr>
                <w:spacing w:val="-4"/>
              </w:rPr>
              <w:t xml:space="preserve"> </w:t>
            </w:r>
            <w:proofErr w:type="spellStart"/>
            <w:r w:rsidRPr="00B47A68">
              <w:t>IPSec</w:t>
            </w:r>
            <w:proofErr w:type="spellEnd"/>
            <w:r w:rsidRPr="00B47A68">
              <w:rPr>
                <w:spacing w:val="-1"/>
              </w:rPr>
              <w:t xml:space="preserve"> </w:t>
            </w:r>
            <w:r w:rsidRPr="00B47A68">
              <w:t>tunnels</w:t>
            </w:r>
          </w:p>
        </w:tc>
        <w:tc>
          <w:tcPr>
            <w:tcW w:w="1440" w:type="dxa"/>
          </w:tcPr>
          <w:p w:rsidR="008654EC" w:rsidRPr="00B47A68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</w:tr>
      <w:tr w:rsidR="008654EC" w:rsidRPr="00AA6EAC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49</w:t>
            </w:r>
          </w:p>
        </w:tc>
        <w:tc>
          <w:tcPr>
            <w:tcW w:w="576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r w:rsidRPr="00AA6EAC">
                <w:t>WAN Connectivity Test</w:t>
              </w:r>
              <w:r w:rsidRPr="00AA6EAC">
                <w:rPr>
                  <w:spacing w:val="-4"/>
                </w:rPr>
                <w:t xml:space="preserve"> </w:t>
              </w:r>
              <w:r w:rsidRPr="00AA6EAC">
                <w:t>and</w:t>
              </w:r>
              <w:r w:rsidRPr="00AA6EAC">
                <w:rPr>
                  <w:spacing w:val="-2"/>
                </w:rPr>
                <w:t xml:space="preserve"> </w:t>
              </w:r>
              <w:r w:rsidRPr="00AA6EAC">
                <w:t>Failover</w:t>
              </w:r>
            </w:hyperlink>
          </w:p>
        </w:tc>
        <w:tc>
          <w:tcPr>
            <w:tcW w:w="1440" w:type="dxa"/>
          </w:tcPr>
          <w:p w:rsidR="008654EC" w:rsidRPr="00AA6EA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</w:tr>
      <w:tr w:rsidR="008654EC" w:rsidRPr="00D60EC0" w:rsidTr="00735CC2">
        <w:tc>
          <w:tcPr>
            <w:tcW w:w="72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r>
              <w:t>50</w:t>
            </w:r>
          </w:p>
        </w:tc>
        <w:tc>
          <w:tcPr>
            <w:tcW w:w="576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  <w:hyperlink w:anchor="_bookmark0" w:history="1">
              <w:proofErr w:type="spellStart"/>
              <w:r w:rsidRPr="00D60EC0">
                <w:t>WiFi</w:t>
              </w:r>
              <w:proofErr w:type="spellEnd"/>
              <w:r w:rsidRPr="00D60EC0">
                <w:rPr>
                  <w:spacing w:val="-2"/>
                </w:rPr>
                <w:t xml:space="preserve"> </w:t>
              </w:r>
              <w:r w:rsidRPr="00D60EC0">
                <w:t>as</w:t>
              </w:r>
              <w:r w:rsidRPr="00D60EC0">
                <w:rPr>
                  <w:spacing w:val="-1"/>
                </w:rPr>
                <w:t xml:space="preserve"> </w:t>
              </w:r>
              <w:r w:rsidRPr="00D60EC0">
                <w:t>WAN</w:t>
              </w:r>
            </w:hyperlink>
          </w:p>
        </w:tc>
        <w:tc>
          <w:tcPr>
            <w:tcW w:w="1440" w:type="dxa"/>
          </w:tcPr>
          <w:p w:rsidR="008654EC" w:rsidRPr="00D60EC0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</w:pP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  <w:tc>
          <w:tcPr>
            <w:tcW w:w="1440" w:type="dxa"/>
          </w:tcPr>
          <w:p w:rsidR="008654EC" w:rsidRPr="00F32179" w:rsidRDefault="008654EC" w:rsidP="000F6208">
            <w:pPr>
              <w:pStyle w:val="BodyText"/>
              <w:tabs>
                <w:tab w:val="right" w:leader="dot" w:pos="10805"/>
              </w:tabs>
              <w:spacing w:before="121"/>
              <w:rPr>
                <w:b/>
              </w:rPr>
            </w:pPr>
            <w:r w:rsidRPr="00F32179">
              <w:rPr>
                <w:b/>
              </w:rPr>
              <w:t>X</w:t>
            </w:r>
          </w:p>
        </w:tc>
      </w:tr>
    </w:tbl>
    <w:p w:rsidR="00987EB0" w:rsidRDefault="00987EB0" w:rsidP="00B47A68">
      <w:pPr>
        <w:pStyle w:val="BodyText"/>
        <w:tabs>
          <w:tab w:val="right" w:leader="dot" w:pos="10805"/>
        </w:tabs>
        <w:spacing w:before="121"/>
      </w:pPr>
    </w:p>
    <w:sectPr w:rsidR="00987EB0" w:rsidSect="000F6208">
      <w:type w:val="continuous"/>
      <w:pgSz w:w="16840" w:h="11900" w:orient="landscape"/>
      <w:pgMar w:top="500" w:right="200" w:bottom="4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B0"/>
    <w:rsid w:val="000304B2"/>
    <w:rsid w:val="000F6208"/>
    <w:rsid w:val="002E7F89"/>
    <w:rsid w:val="004A5EBD"/>
    <w:rsid w:val="00735CC2"/>
    <w:rsid w:val="008654EC"/>
    <w:rsid w:val="0087242E"/>
    <w:rsid w:val="00987EB0"/>
    <w:rsid w:val="00AC75E9"/>
    <w:rsid w:val="00AE087D"/>
    <w:rsid w:val="00B47A68"/>
    <w:rsid w:val="00B629D8"/>
    <w:rsid w:val="00E25778"/>
    <w:rsid w:val="00F3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Open Sans" w:eastAsia="Open Sans" w:hAnsi="Open Sans" w:cs="Open San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7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A68"/>
    <w:rPr>
      <w:rFonts w:ascii="Tahoma" w:eastAsia="Open San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E0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304B2"/>
    <w:rPr>
      <w:rFonts w:ascii="Open Sans" w:eastAsia="Open Sans" w:hAnsi="Open Sans" w:cs="Open San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Open Sans" w:eastAsia="Open Sans" w:hAnsi="Open Sans" w:cs="Open San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7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A68"/>
    <w:rPr>
      <w:rFonts w:ascii="Tahoma" w:eastAsia="Open San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E0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304B2"/>
    <w:rPr>
      <w:rFonts w:ascii="Open Sans" w:eastAsia="Open Sans" w:hAnsi="Open Sans" w:cs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Configuration Examples</vt:lpstr>
    </vt:vector>
  </TitlesOfParts>
  <Company>Digi International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Configuration Examples</dc:title>
  <dc:subject>Configuration Examples</dc:subject>
  <dc:creator>Welter, Paula</dc:creator>
  <cp:lastModifiedBy>Welter, Paula</cp:lastModifiedBy>
  <cp:revision>7</cp:revision>
  <dcterms:created xsi:type="dcterms:W3CDTF">2018-11-20T21:10:00Z</dcterms:created>
  <dcterms:modified xsi:type="dcterms:W3CDTF">2018-11-20T23:16:00Z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ScreenSteps</vt:lpwstr>
  </property>
  <property fmtid="{D5CDD505-2E9C-101B-9397-08002B2CF9AE}" pid="4" name="LastSaved">
    <vt:filetime>2018-11-20T00:00:00Z</vt:filetime>
  </property>
</Properties>
</file>